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0E1" w:rsidRDefault="004D60E1" w:rsidP="004F33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</w:pPr>
    </w:p>
    <w:p w:rsidR="004F331D" w:rsidRDefault="004F331D" w:rsidP="004F331D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</w:pPr>
      <w:r w:rsidRPr="004F331D"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  <w:t>Из глубины веков</w:t>
      </w:r>
      <w:r w:rsidR="007B2447"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  <w:t>…</w:t>
      </w:r>
    </w:p>
    <w:p w:rsidR="004D60E1" w:rsidRDefault="007B2447" w:rsidP="004D60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D60E1" w:rsidRPr="00F84739">
        <w:rPr>
          <w:rFonts w:ascii="Times New Roman" w:hAnsi="Times New Roman" w:cs="Times New Roman"/>
          <w:sz w:val="28"/>
          <w:szCs w:val="28"/>
        </w:rPr>
        <w:t>Одним из наиболее важных средств эстетического воспитания и формирования активной творч</w:t>
      </w:r>
      <w:r w:rsidR="004D60E1">
        <w:rPr>
          <w:rFonts w:ascii="Times New Roman" w:hAnsi="Times New Roman" w:cs="Times New Roman"/>
          <w:sz w:val="28"/>
          <w:szCs w:val="28"/>
        </w:rPr>
        <w:t xml:space="preserve">еской личности является </w:t>
      </w:r>
      <w:r w:rsidR="004D60E1" w:rsidRPr="00F84739">
        <w:rPr>
          <w:rFonts w:ascii="Times New Roman" w:hAnsi="Times New Roman" w:cs="Times New Roman"/>
          <w:sz w:val="28"/>
          <w:szCs w:val="28"/>
        </w:rPr>
        <w:t xml:space="preserve"> искусство.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60E1" w:rsidRPr="002B3284">
        <w:rPr>
          <w:rFonts w:ascii="Times New Roman" w:hAnsi="Times New Roman" w:cs="Times New Roman"/>
          <w:sz w:val="28"/>
          <w:szCs w:val="28"/>
        </w:rPr>
        <w:t>Ценность народного и</w:t>
      </w:r>
      <w:r w:rsidR="004D60E1">
        <w:rPr>
          <w:rFonts w:ascii="Times New Roman" w:hAnsi="Times New Roman" w:cs="Times New Roman"/>
          <w:sz w:val="28"/>
          <w:szCs w:val="28"/>
        </w:rPr>
        <w:t xml:space="preserve">скусства в том, </w:t>
      </w:r>
      <w:r w:rsidR="004D60E1" w:rsidRPr="002B3284">
        <w:rPr>
          <w:rFonts w:ascii="Times New Roman" w:hAnsi="Times New Roman" w:cs="Times New Roman"/>
          <w:sz w:val="28"/>
          <w:szCs w:val="28"/>
        </w:rPr>
        <w:t xml:space="preserve"> что оно воздействует на чувства ребенка благодаря средствам выразительности, и это воздействие носит естественный, ненасильств</w:t>
      </w:r>
      <w:r w:rsidR="004D60E1">
        <w:rPr>
          <w:rFonts w:ascii="Times New Roman" w:hAnsi="Times New Roman" w:cs="Times New Roman"/>
          <w:sz w:val="28"/>
          <w:szCs w:val="28"/>
        </w:rPr>
        <w:t xml:space="preserve">енный характер. А потому </w:t>
      </w:r>
      <w:r w:rsidR="004D60E1" w:rsidRPr="002B3284">
        <w:rPr>
          <w:rFonts w:ascii="Times New Roman" w:hAnsi="Times New Roman" w:cs="Times New Roman"/>
          <w:sz w:val="28"/>
          <w:szCs w:val="28"/>
        </w:rPr>
        <w:t xml:space="preserve"> доступно </w:t>
      </w:r>
      <w:r w:rsidR="004D60E1">
        <w:rPr>
          <w:rFonts w:ascii="Times New Roman" w:hAnsi="Times New Roman" w:cs="Times New Roman"/>
          <w:sz w:val="28"/>
          <w:szCs w:val="28"/>
        </w:rPr>
        <w:t>детям с разным уровнем развития</w:t>
      </w:r>
      <w:r w:rsidR="004D60E1" w:rsidRPr="002B3284">
        <w:rPr>
          <w:rFonts w:ascii="Times New Roman" w:hAnsi="Times New Roman" w:cs="Times New Roman"/>
          <w:sz w:val="28"/>
          <w:szCs w:val="28"/>
        </w:rPr>
        <w:t xml:space="preserve"> и каждый ребенок получает от этого удовольствие и эмоциональный заряд.</w:t>
      </w:r>
    </w:p>
    <w:p w:rsidR="00030936" w:rsidRDefault="007B2447" w:rsidP="004D60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02F"/>
          <w:sz w:val="28"/>
          <w:szCs w:val="28"/>
        </w:rPr>
      </w:pPr>
      <w:r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   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>Русские народн</w:t>
      </w:r>
      <w:r w:rsid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>ые сказки, песни, пословицы, по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>говорки, прибаутки - это народная мудрость, свод правил жизни, кладезь яркого богатства языка. Все, что пришло к нам из глубины веков, мы теперь называем народным творче</w:t>
      </w:r>
      <w:r w:rsid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>ством. И как важно с ранних лет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научить детей постигать культуру своего народа, показать им дорогу в этот с</w:t>
      </w:r>
      <w:r w:rsid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>казочный и добрый мир, взрастить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в детских душах </w:t>
      </w:r>
      <w:proofErr w:type="gramStart"/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>прекрасное</w:t>
      </w:r>
      <w:proofErr w:type="gramEnd"/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и вечное.</w:t>
      </w:r>
      <w:r w:rsidR="004D60E1" w:rsidRPr="004D60E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AC4610" w:rsidRPr="004416C3" w:rsidRDefault="004D60E1" w:rsidP="0029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02F"/>
          <w:sz w:val="28"/>
          <w:szCs w:val="28"/>
        </w:rPr>
      </w:pPr>
      <w:r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     </w:t>
      </w:r>
      <w:r w:rsidR="00030936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Приобщая детей к народному творчеству, </w:t>
      </w:r>
      <w:r w:rsid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воспитатели «Социально-реабилитационного центра для несовершеннолетних»  Весьегонского района ставят перед собой целый ряд задач: развитие</w:t>
      </w:r>
      <w:r w:rsidR="00581879" w:rsidRP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эмоциона</w:t>
      </w:r>
      <w:r w:rsid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>льной отзывчивости,</w:t>
      </w:r>
      <w:r w:rsidR="00581879" w:rsidRP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фантазии, твор</w:t>
      </w:r>
      <w:r w:rsidR="006D7F9F">
        <w:rPr>
          <w:rFonts w:ascii="Times New Roman" w:eastAsia="Times New Roman" w:hAnsi="Times New Roman" w:cs="Times New Roman"/>
          <w:color w:val="32302F"/>
          <w:sz w:val="28"/>
          <w:szCs w:val="28"/>
        </w:rPr>
        <w:t>ческих способностей детей</w:t>
      </w:r>
      <w:r w:rsidR="00581879" w:rsidRP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и умения находить средства выражения обра</w:t>
      </w:r>
      <w:r w:rsid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>за в мимике, жестах, интонациях. Во</w:t>
      </w:r>
      <w:r w:rsidR="00581879" w:rsidRP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>зрождение и преображение</w:t>
      </w:r>
      <w:r w:rsidR="00AC4610" w:rsidRP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богатого опыта русского народа</w:t>
      </w:r>
      <w:r w:rsidR="00B81935" w:rsidRP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,  воплощённого в фольклоре, </w:t>
      </w:r>
      <w:r w:rsid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способствуе</w:t>
      </w:r>
      <w:r w:rsidR="006D7F9F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т  формированию </w:t>
      </w:r>
      <w:r w:rsid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>чувства патриотизма. В век коротких СМС и «</w:t>
      </w:r>
      <w:proofErr w:type="spellStart"/>
      <w:r w:rsid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>лайков</w:t>
      </w:r>
      <w:proofErr w:type="spellEnd"/>
      <w:r w:rsid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>» обогащает словарь,  развивает лексико-грамматический строй речи, выразительность интонации и фонематический слух</w:t>
      </w:r>
      <w:r w:rsidR="00581879" w:rsidRP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>.</w:t>
      </w:r>
      <w:r w:rsidRPr="004D60E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D42E8C" w:rsidRDefault="004416C3" w:rsidP="0029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02F"/>
          <w:sz w:val="28"/>
          <w:szCs w:val="28"/>
        </w:rPr>
      </w:pPr>
      <w:r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  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Какими бы высокими художественными особенностями ни обладали образцы народного искусства, их воздействие на де</w:t>
      </w:r>
      <w:r w:rsidR="00B032E3">
        <w:rPr>
          <w:rFonts w:ascii="Times New Roman" w:eastAsia="Times New Roman" w:hAnsi="Times New Roman" w:cs="Times New Roman"/>
          <w:color w:val="32302F"/>
          <w:sz w:val="28"/>
          <w:szCs w:val="28"/>
        </w:rPr>
        <w:t>тей во многом будет зависеть от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умения </w:t>
      </w:r>
      <w:r w:rsidR="003F0F72">
        <w:rPr>
          <w:rFonts w:ascii="Times New Roman" w:eastAsia="Times New Roman" w:hAnsi="Times New Roman" w:cs="Times New Roman"/>
          <w:color w:val="32302F"/>
          <w:sz w:val="28"/>
          <w:szCs w:val="28"/>
        </w:rPr>
        <w:t>педагогов</w:t>
      </w:r>
      <w:r w:rsidR="00B032E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пробудить интерес к творчеству. </w:t>
      </w:r>
      <w:r w:rsidR="00AC4610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</w:t>
      </w:r>
      <w:r w:rsidR="00B22C93">
        <w:rPr>
          <w:rFonts w:ascii="Times New Roman" w:eastAsia="Times New Roman" w:hAnsi="Times New Roman" w:cs="Times New Roman"/>
          <w:color w:val="32302F"/>
          <w:sz w:val="28"/>
          <w:szCs w:val="28"/>
        </w:rPr>
        <w:t>Поэтому в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</w:t>
      </w:r>
      <w:r w:rsidR="00030936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развивающей среде </w:t>
      </w:r>
      <w:r w:rsidR="004D60E1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нашего Центра </w:t>
      </w:r>
      <w:r w:rsidR="00030936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появилась </w:t>
      </w:r>
      <w:r w:rsidR="0034330B">
        <w:rPr>
          <w:rFonts w:ascii="Times New Roman" w:eastAsia="Times New Roman" w:hAnsi="Times New Roman" w:cs="Times New Roman"/>
          <w:color w:val="32302F"/>
          <w:sz w:val="28"/>
          <w:szCs w:val="28"/>
        </w:rPr>
        <w:t>горница (комната русского быта), г</w:t>
      </w:r>
      <w:r w:rsidR="00030936">
        <w:rPr>
          <w:rFonts w:ascii="Times New Roman" w:eastAsia="Times New Roman" w:hAnsi="Times New Roman" w:cs="Times New Roman"/>
          <w:color w:val="32302F"/>
          <w:sz w:val="28"/>
          <w:szCs w:val="28"/>
        </w:rPr>
        <w:t>де живёт кукла Катя и её друзья</w:t>
      </w:r>
      <w:r w:rsidR="0023142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- </w:t>
      </w:r>
      <w:r w:rsidR="00E644BC">
        <w:rPr>
          <w:rFonts w:ascii="Times New Roman" w:eastAsia="Times New Roman" w:hAnsi="Times New Roman" w:cs="Times New Roman"/>
          <w:color w:val="32302F"/>
          <w:sz w:val="28"/>
          <w:szCs w:val="28"/>
        </w:rPr>
        <w:t>сказочные герои</w:t>
      </w:r>
      <w:r>
        <w:rPr>
          <w:rFonts w:ascii="Times New Roman" w:eastAsia="Times New Roman" w:hAnsi="Times New Roman" w:cs="Times New Roman"/>
          <w:color w:val="32302F"/>
          <w:sz w:val="28"/>
          <w:szCs w:val="28"/>
        </w:rPr>
        <w:t>, сделанные р</w:t>
      </w:r>
      <w:r w:rsidR="006D7F9F">
        <w:rPr>
          <w:rFonts w:ascii="Times New Roman" w:eastAsia="Times New Roman" w:hAnsi="Times New Roman" w:cs="Times New Roman"/>
          <w:color w:val="32302F"/>
          <w:sz w:val="28"/>
          <w:szCs w:val="28"/>
        </w:rPr>
        <w:t>уками педагогов и воспитанников из ткани и подручного материала.</w:t>
      </w:r>
      <w:r w:rsidR="00AC4610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 </w:t>
      </w:r>
      <w:r w:rsidR="0034330B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В горнице есть </w:t>
      </w:r>
      <w:r w:rsidR="006D7F9F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стилизованная </w:t>
      </w:r>
      <w:r w:rsidR="00E644BC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русская </w:t>
      </w:r>
      <w:r>
        <w:rPr>
          <w:rFonts w:ascii="Times New Roman" w:eastAsia="Times New Roman" w:hAnsi="Times New Roman" w:cs="Times New Roman"/>
          <w:color w:val="32302F"/>
          <w:sz w:val="28"/>
          <w:szCs w:val="28"/>
        </w:rPr>
        <w:t>печь, предметы обихода:</w:t>
      </w:r>
      <w:r w:rsidR="0034330B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чу</w:t>
      </w:r>
      <w:r>
        <w:rPr>
          <w:rFonts w:ascii="Times New Roman" w:eastAsia="Times New Roman" w:hAnsi="Times New Roman" w:cs="Times New Roman"/>
          <w:color w:val="32302F"/>
          <w:sz w:val="28"/>
          <w:szCs w:val="28"/>
        </w:rPr>
        <w:t>гуны, ухват, плетёные короба и коврики,</w:t>
      </w:r>
      <w:r w:rsidR="006D7F9F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скатерти,</w:t>
      </w:r>
      <w:r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</w:t>
      </w:r>
      <w:r w:rsidR="006D7F9F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</w:t>
      </w:r>
      <w:r w:rsidR="0034330B">
        <w:rPr>
          <w:rFonts w:ascii="Times New Roman" w:eastAsia="Times New Roman" w:hAnsi="Times New Roman" w:cs="Times New Roman"/>
          <w:color w:val="32302F"/>
          <w:sz w:val="28"/>
          <w:szCs w:val="28"/>
        </w:rPr>
        <w:t>гли</w:t>
      </w:r>
      <w:r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няная посуда, люлька </w:t>
      </w:r>
      <w:r w:rsidR="0034330B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и настоящая прялка.</w:t>
      </w:r>
      <w:r w:rsidR="0034330B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</w:t>
      </w:r>
    </w:p>
    <w:p w:rsidR="00B032E3" w:rsidRDefault="004D60E1" w:rsidP="0029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02F"/>
          <w:sz w:val="28"/>
          <w:szCs w:val="28"/>
        </w:rPr>
      </w:pPr>
      <w:r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   </w:t>
      </w:r>
      <w:r w:rsidR="006D7F9F">
        <w:rPr>
          <w:rFonts w:ascii="Times New Roman" w:eastAsia="Times New Roman" w:hAnsi="Times New Roman" w:cs="Times New Roman"/>
          <w:color w:val="32302F"/>
          <w:sz w:val="28"/>
          <w:szCs w:val="28"/>
        </w:rPr>
        <w:t>Дошкольники</w:t>
      </w:r>
      <w:r w:rsidR="0023142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с удовольствием играют</w:t>
      </w:r>
      <w:r w:rsid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и занимаются  в этом уголке. </w:t>
      </w:r>
      <w:r w:rsidR="00231423">
        <w:rPr>
          <w:rFonts w:ascii="Times New Roman" w:eastAsia="Times New Roman" w:hAnsi="Times New Roman" w:cs="Times New Roman"/>
          <w:color w:val="32302F"/>
          <w:sz w:val="28"/>
          <w:szCs w:val="28"/>
        </w:rPr>
        <w:t>Смотрят</w:t>
      </w:r>
      <w:r w:rsidR="00B22C9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и </w:t>
      </w:r>
      <w:r w:rsidR="0023142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</w:t>
      </w:r>
      <w:r w:rsidR="00B032E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сами показывают </w:t>
      </w:r>
      <w:r w:rsid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>представления кукольного</w:t>
      </w:r>
      <w:r w:rsidR="0023142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и настоль</w:t>
      </w:r>
      <w:r w:rsid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>ного</w:t>
      </w:r>
      <w:r w:rsidR="00B032E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театр</w:t>
      </w:r>
      <w:r w:rsid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>а</w:t>
      </w:r>
      <w:r w:rsidR="00B032E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, </w:t>
      </w:r>
      <w:r w:rsidR="00B81935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играют </w:t>
      </w:r>
      <w:r w:rsidR="0023142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на детских народных музыкальных инструментах. </w:t>
      </w:r>
      <w:r w:rsidR="00B032E3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Благодаря сказкам у ребенка развивается способность сострадать, сочувствовать, сопереживать, радоваться чужим удачам. Как отмечал В.А. Сухомлинский, "сказка - это активное эстетическое творчество, захватывающее все сферы ребенка, его ум, чувства, воображение, волю. Оно начинается уже в рассказывании, </w:t>
      </w:r>
      <w:r w:rsid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и </w:t>
      </w:r>
      <w:r w:rsidR="00B032E3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высший этап - </w:t>
      </w:r>
      <w:proofErr w:type="spellStart"/>
      <w:r w:rsidR="00B032E3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>инсценирование</w:t>
      </w:r>
      <w:proofErr w:type="spellEnd"/>
      <w:r w:rsidR="00B032E3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>".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Речевые и музыкальн</w:t>
      </w:r>
      <w:r w:rsidR="007B2447">
        <w:rPr>
          <w:rFonts w:ascii="Times New Roman" w:eastAsia="Times New Roman" w:hAnsi="Times New Roman" w:cs="Times New Roman"/>
          <w:color w:val="32302F"/>
          <w:sz w:val="28"/>
          <w:szCs w:val="28"/>
        </w:rPr>
        <w:t>ые народные игры, танцы</w:t>
      </w:r>
      <w:r w:rsidR="00581879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>, песни находят отклик в душе каждого ребенка.</w:t>
      </w:r>
      <w:r w:rsid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</w:t>
      </w:r>
      <w:r w:rsidR="00B032E3">
        <w:rPr>
          <w:rFonts w:ascii="Times New Roman" w:eastAsia="Times New Roman" w:hAnsi="Times New Roman" w:cs="Times New Roman"/>
          <w:color w:val="32302F"/>
          <w:sz w:val="28"/>
          <w:szCs w:val="28"/>
        </w:rPr>
        <w:t xml:space="preserve"> Н</w:t>
      </w:r>
      <w:r w:rsidR="00B032E3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>ародное творчество является богатейшим источником познавательног</w:t>
      </w:r>
      <w:r w:rsidR="004416C3">
        <w:rPr>
          <w:rFonts w:ascii="Times New Roman" w:eastAsia="Times New Roman" w:hAnsi="Times New Roman" w:cs="Times New Roman"/>
          <w:color w:val="32302F"/>
          <w:sz w:val="28"/>
          <w:szCs w:val="28"/>
        </w:rPr>
        <w:t>о и нравственного развития</w:t>
      </w:r>
      <w:r w:rsidR="00B032E3" w:rsidRPr="00581879">
        <w:rPr>
          <w:rFonts w:ascii="Times New Roman" w:eastAsia="Times New Roman" w:hAnsi="Times New Roman" w:cs="Times New Roman"/>
          <w:color w:val="32302F"/>
          <w:sz w:val="28"/>
          <w:szCs w:val="28"/>
        </w:rPr>
        <w:t>, прививает любовь к истории и культуре нашей Родины.</w:t>
      </w:r>
    </w:p>
    <w:p w:rsidR="00482E16" w:rsidRDefault="00482E16" w:rsidP="0029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02F"/>
          <w:sz w:val="28"/>
          <w:szCs w:val="28"/>
        </w:rPr>
      </w:pPr>
      <w:bookmarkStart w:id="0" w:name="_GoBack"/>
      <w:bookmarkEnd w:id="0"/>
    </w:p>
    <w:p w:rsidR="00482E16" w:rsidRDefault="00482E16" w:rsidP="00482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</w:pPr>
      <w:r w:rsidRPr="00482E16"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  <w:t>С.</w:t>
      </w:r>
      <w:r w:rsidR="007B2447"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  <w:t xml:space="preserve">А. </w:t>
      </w:r>
      <w:proofErr w:type="spellStart"/>
      <w:r w:rsidRPr="00482E16"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  <w:t>Кортикова</w:t>
      </w:r>
      <w:proofErr w:type="spellEnd"/>
      <w:r w:rsidRPr="00482E16"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  <w:t>,</w:t>
      </w:r>
    </w:p>
    <w:p w:rsidR="00482E16" w:rsidRPr="00482E16" w:rsidRDefault="007B2447" w:rsidP="007B24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  <w:t xml:space="preserve"> воспитатель.</w:t>
      </w:r>
    </w:p>
    <w:p w:rsidR="00581879" w:rsidRPr="00482E16" w:rsidRDefault="00581879" w:rsidP="00482E1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2302F"/>
          <w:sz w:val="28"/>
          <w:szCs w:val="28"/>
        </w:rPr>
      </w:pPr>
    </w:p>
    <w:p w:rsidR="00581879" w:rsidRPr="00581879" w:rsidRDefault="00581879" w:rsidP="00293C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2302F"/>
          <w:sz w:val="28"/>
          <w:szCs w:val="28"/>
        </w:rPr>
      </w:pPr>
    </w:p>
    <w:p w:rsidR="0066445C" w:rsidRDefault="0066445C" w:rsidP="00B2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31D" w:rsidRDefault="004F331D" w:rsidP="004F3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F331D" w:rsidRDefault="004F331D" w:rsidP="004F33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F331D" w:rsidRDefault="004F331D" w:rsidP="004F33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0E1" w:rsidRDefault="004D60E1" w:rsidP="004D6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60E1" w:rsidRDefault="004D60E1" w:rsidP="004D6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0E1" w:rsidRDefault="004D60E1" w:rsidP="004D60E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60E1" w:rsidRDefault="004D60E1" w:rsidP="004D6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60E1" w:rsidRDefault="004D60E1" w:rsidP="004D6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4F331D" w:rsidRPr="00581879" w:rsidRDefault="004F331D" w:rsidP="00B22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331D" w:rsidRPr="00581879" w:rsidSect="00B819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72CE2"/>
    <w:multiLevelType w:val="hybridMultilevel"/>
    <w:tmpl w:val="236EB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422314"/>
    <w:multiLevelType w:val="multilevel"/>
    <w:tmpl w:val="1510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F55F72"/>
    <w:multiLevelType w:val="multilevel"/>
    <w:tmpl w:val="AE2A2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1879"/>
    <w:rsid w:val="00030936"/>
    <w:rsid w:val="000F1E55"/>
    <w:rsid w:val="001371B9"/>
    <w:rsid w:val="00231423"/>
    <w:rsid w:val="00293C3B"/>
    <w:rsid w:val="002D5865"/>
    <w:rsid w:val="00321400"/>
    <w:rsid w:val="0034330B"/>
    <w:rsid w:val="003F0F72"/>
    <w:rsid w:val="004416C3"/>
    <w:rsid w:val="00482E16"/>
    <w:rsid w:val="004C159F"/>
    <w:rsid w:val="004D60E1"/>
    <w:rsid w:val="004E75AE"/>
    <w:rsid w:val="004F331D"/>
    <w:rsid w:val="00581879"/>
    <w:rsid w:val="005D442D"/>
    <w:rsid w:val="00663528"/>
    <w:rsid w:val="0066445C"/>
    <w:rsid w:val="006D7F9F"/>
    <w:rsid w:val="007B2447"/>
    <w:rsid w:val="00A01BA8"/>
    <w:rsid w:val="00AC4610"/>
    <w:rsid w:val="00B032E3"/>
    <w:rsid w:val="00B22C93"/>
    <w:rsid w:val="00B81935"/>
    <w:rsid w:val="00D07CBD"/>
    <w:rsid w:val="00D42E8C"/>
    <w:rsid w:val="00E644BC"/>
    <w:rsid w:val="00FC6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18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4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818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1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187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C4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0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7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1446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Windows User</cp:lastModifiedBy>
  <cp:revision>11</cp:revision>
  <dcterms:created xsi:type="dcterms:W3CDTF">2015-03-04T08:27:00Z</dcterms:created>
  <dcterms:modified xsi:type="dcterms:W3CDTF">2016-01-17T18:00:00Z</dcterms:modified>
</cp:coreProperties>
</file>